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03" w:rsidRDefault="00AC0803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 «</w:t>
      </w:r>
      <w:r w:rsidR="00227140">
        <w:rPr>
          <w:rFonts w:ascii="Times New Roman" w:hAnsi="Times New Roman" w:cs="Times New Roman"/>
          <w:b/>
        </w:rPr>
        <w:t>Новоалександровская средняя</w:t>
      </w:r>
      <w:r>
        <w:rPr>
          <w:rFonts w:ascii="Times New Roman" w:hAnsi="Times New Roman" w:cs="Times New Roman"/>
          <w:b/>
        </w:rPr>
        <w:t xml:space="preserve"> общеобразовательная школа </w:t>
      </w:r>
      <w:proofErr w:type="spellStart"/>
      <w:r>
        <w:rPr>
          <w:rFonts w:ascii="Times New Roman" w:hAnsi="Times New Roman" w:cs="Times New Roman"/>
          <w:b/>
        </w:rPr>
        <w:t>Ровеньского</w:t>
      </w:r>
      <w:proofErr w:type="spellEnd"/>
      <w:r>
        <w:rPr>
          <w:rFonts w:ascii="Times New Roman" w:hAnsi="Times New Roman" w:cs="Times New Roman"/>
          <w:b/>
        </w:rPr>
        <w:t xml:space="preserve"> района Белгородской области»</w:t>
      </w:r>
    </w:p>
    <w:p w:rsidR="00AC0803" w:rsidRDefault="00AC0803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6F22" w:rsidRDefault="00F46F22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6F22" w:rsidRDefault="00F46F22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74"/>
        <w:tblW w:w="8897" w:type="dxa"/>
        <w:tblLook w:val="04A0"/>
      </w:tblPr>
      <w:tblGrid>
        <w:gridCol w:w="5495"/>
        <w:gridCol w:w="3402"/>
      </w:tblGrid>
      <w:tr w:rsidR="005752F9" w:rsidRPr="00A6167E" w:rsidTr="005752F9">
        <w:tc>
          <w:tcPr>
            <w:tcW w:w="5495" w:type="dxa"/>
          </w:tcPr>
          <w:p w:rsidR="005752F9" w:rsidRPr="00A6167E" w:rsidRDefault="005752F9" w:rsidP="005752F9">
            <w:pPr>
              <w:tabs>
                <w:tab w:val="center" w:pos="360"/>
                <w:tab w:val="center" w:pos="49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67E">
              <w:rPr>
                <w:rFonts w:ascii="Times New Roman" w:hAnsi="Times New Roman" w:cs="Times New Roman"/>
              </w:rPr>
              <w:t>Рассмотрено</w:t>
            </w:r>
          </w:p>
          <w:p w:rsidR="005752F9" w:rsidRPr="00A6167E" w:rsidRDefault="005752F9" w:rsidP="005752F9">
            <w:pPr>
              <w:tabs>
                <w:tab w:val="center" w:pos="360"/>
                <w:tab w:val="center" w:pos="49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67E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r w:rsidRPr="00A6167E">
              <w:rPr>
                <w:rFonts w:ascii="Times New Roman" w:hAnsi="Times New Roman" w:cs="Times New Roman"/>
                <w:bCs/>
              </w:rPr>
              <w:t>Новоалександровская</w:t>
            </w:r>
            <w:r w:rsidRPr="00A6167E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5752F9" w:rsidRPr="00A6167E" w:rsidRDefault="005752F9" w:rsidP="005752F9">
            <w:pPr>
              <w:tabs>
                <w:tab w:val="center" w:pos="360"/>
                <w:tab w:val="center" w:pos="49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Протокол № 5 от 29.12.2020</w:t>
            </w:r>
            <w:r w:rsidRPr="00A616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02" w:type="dxa"/>
          </w:tcPr>
          <w:p w:rsidR="005752F9" w:rsidRPr="00A6167E" w:rsidRDefault="005752F9" w:rsidP="005752F9">
            <w:pPr>
              <w:spacing w:after="0" w:line="240" w:lineRule="auto"/>
              <w:ind w:left="743" w:hanging="743"/>
              <w:rPr>
                <w:rFonts w:ascii="Times New Roman" w:hAnsi="Times New Roman" w:cs="Times New Roman"/>
              </w:rPr>
            </w:pPr>
            <w:r w:rsidRPr="00A6167E">
              <w:rPr>
                <w:rFonts w:ascii="Times New Roman" w:hAnsi="Times New Roman" w:cs="Times New Roman"/>
              </w:rPr>
              <w:t>Утвержден</w:t>
            </w:r>
          </w:p>
          <w:p w:rsidR="005752F9" w:rsidRPr="00A6167E" w:rsidRDefault="005752F9" w:rsidP="0057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167E">
              <w:rPr>
                <w:rFonts w:ascii="Times New Roman" w:hAnsi="Times New Roman" w:cs="Times New Roman"/>
              </w:rPr>
              <w:t>приказом по МБОУ «</w:t>
            </w:r>
            <w:r w:rsidRPr="00A6167E">
              <w:rPr>
                <w:rFonts w:ascii="Times New Roman" w:hAnsi="Times New Roman" w:cs="Times New Roman"/>
                <w:bCs/>
              </w:rPr>
              <w:t>Новоалександровская</w:t>
            </w:r>
            <w:r w:rsidRPr="00A6167E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5752F9" w:rsidRPr="00A6167E" w:rsidRDefault="005752F9" w:rsidP="0057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351 от 29.12.2020</w:t>
            </w:r>
            <w:r w:rsidRPr="00A6167E">
              <w:rPr>
                <w:rFonts w:ascii="Times New Roman" w:hAnsi="Times New Roman" w:cs="Times New Roman"/>
              </w:rPr>
              <w:t xml:space="preserve"> г.  </w:t>
            </w:r>
          </w:p>
          <w:p w:rsidR="005752F9" w:rsidRPr="00A6167E" w:rsidRDefault="005752F9" w:rsidP="005752F9">
            <w:pPr>
              <w:tabs>
                <w:tab w:val="center" w:pos="360"/>
                <w:tab w:val="center" w:pos="49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752F9" w:rsidRDefault="005752F9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52F9" w:rsidRDefault="005752F9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52F9" w:rsidRDefault="005752F9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52F9" w:rsidRDefault="005752F9" w:rsidP="00AC0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0803" w:rsidRDefault="00AC0803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2F9" w:rsidRDefault="005752F9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853" w:rsidRPr="00166853" w:rsidRDefault="00166853" w:rsidP="00370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85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66853" w:rsidRDefault="00166853" w:rsidP="003702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5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166853">
        <w:rPr>
          <w:rFonts w:ascii="Times New Roman" w:hAnsi="Times New Roman" w:cs="Times New Roman"/>
          <w:b/>
          <w:sz w:val="28"/>
          <w:szCs w:val="28"/>
        </w:rPr>
        <w:t>домашнем задании</w:t>
      </w:r>
    </w:p>
    <w:p w:rsidR="005626DB" w:rsidRDefault="005626DB" w:rsidP="005626DB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r w:rsidR="002B76B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Новоалександровская средняя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общеобразовательная школа»</w:t>
      </w:r>
    </w:p>
    <w:p w:rsidR="00166853" w:rsidRPr="00166853" w:rsidRDefault="00166853" w:rsidP="0056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853" w:rsidRPr="005626DB" w:rsidRDefault="004635F9" w:rsidP="0037025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66853" w:rsidRPr="005626DB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домашнем задании МБОУ «</w:t>
      </w:r>
      <w:r w:rsidR="002B76B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Новоалександровская средняя</w:t>
      </w:r>
      <w:r w:rsidR="0002746D"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общеобразовательная школа</w:t>
      </w: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Положение) определяет основные требования к организации домашней работы обучающихся в рамках </w:t>
      </w:r>
      <w:bookmarkStart w:id="0" w:name="_GoBack"/>
      <w:bookmarkEnd w:id="0"/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ими общеобразовательных программ, регламентирует цели, задачи, типы и объём домашних заданий по предметам.</w:t>
      </w:r>
    </w:p>
    <w:p w:rsidR="00166853" w:rsidRPr="00534209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разработано в соответствии с Федеральным законом «Об образовании в Российской Федерации» №273-ФЗ от 29 декабря 2012г., статья 51 «Охрана здоровья обучающихся и воспитанников»), </w:t>
      </w:r>
      <w:r w:rsidRPr="002B76B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E5289" w:rsidRPr="00EA52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Санитарно-эпидемиологическими требованиями к условиям организации обучения  в общеобразовательных учреждениях </w:t>
      </w:r>
      <w:r w:rsidR="00EE5289" w:rsidRPr="00EA5271">
        <w:rPr>
          <w:rStyle w:val="extended-textfull"/>
          <w:rFonts w:ascii="Times New Roman" w:hAnsi="Times New Roman" w:cs="Times New Roman"/>
          <w:u w:val="single"/>
        </w:rPr>
        <w:t>СП 2.4.</w:t>
      </w:r>
      <w:r w:rsidR="00EE5289" w:rsidRPr="00EA5271">
        <w:rPr>
          <w:rStyle w:val="extended-textfull"/>
          <w:rFonts w:ascii="Times New Roman" w:hAnsi="Times New Roman" w:cs="Times New Roman"/>
          <w:bCs/>
          <w:u w:val="single"/>
        </w:rPr>
        <w:t>3648</w:t>
      </w:r>
      <w:r w:rsidR="00EE5289" w:rsidRPr="00EA5271">
        <w:rPr>
          <w:rStyle w:val="extended-textfull"/>
          <w:rFonts w:ascii="Times New Roman" w:hAnsi="Times New Roman" w:cs="Times New Roman"/>
          <w:u w:val="single"/>
        </w:rPr>
        <w:t>-</w:t>
      </w:r>
      <w:r w:rsidR="00EE5289" w:rsidRPr="00EA5271">
        <w:rPr>
          <w:rStyle w:val="extended-textfull"/>
          <w:rFonts w:ascii="Times New Roman" w:hAnsi="Times New Roman" w:cs="Times New Roman"/>
          <w:bCs/>
          <w:u w:val="single"/>
        </w:rPr>
        <w:t>20</w:t>
      </w:r>
      <w:r w:rsidR="00EE5289" w:rsidRPr="00EA52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534209" w:rsidRPr="00EA52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 w:rsidR="00534209" w:rsidRPr="00EA5271">
        <w:rPr>
          <w:rFonts w:ascii="Times New Roman" w:hAnsi="Times New Roman" w:cs="Times New Roman"/>
          <w:bCs/>
          <w:u w:val="single"/>
        </w:rPr>
        <w:t>риказом</w:t>
      </w:r>
      <w:r w:rsidR="00534209" w:rsidRPr="00EA5271">
        <w:rPr>
          <w:rFonts w:ascii="Times New Roman" w:hAnsi="Times New Roman" w:cs="Times New Roman"/>
          <w:u w:val="single"/>
        </w:rPr>
        <w:t xml:space="preserve"> Министерства просвещения РФ </w:t>
      </w:r>
      <w:r w:rsidR="00534209" w:rsidRPr="00EA5271">
        <w:rPr>
          <w:rFonts w:ascii="Times New Roman" w:hAnsi="Times New Roman" w:cs="Times New Roman"/>
          <w:bCs/>
          <w:u w:val="single"/>
        </w:rPr>
        <w:t>от</w:t>
      </w:r>
      <w:r w:rsidR="00534209" w:rsidRPr="00EA5271">
        <w:rPr>
          <w:rFonts w:ascii="Times New Roman" w:hAnsi="Times New Roman" w:cs="Times New Roman"/>
          <w:u w:val="single"/>
        </w:rPr>
        <w:t xml:space="preserve"> </w:t>
      </w:r>
      <w:r w:rsidR="00534209" w:rsidRPr="00EA5271">
        <w:rPr>
          <w:rFonts w:ascii="Times New Roman" w:hAnsi="Times New Roman" w:cs="Times New Roman"/>
          <w:bCs/>
          <w:u w:val="single"/>
        </w:rPr>
        <w:t>28</w:t>
      </w:r>
      <w:r w:rsidR="00534209" w:rsidRPr="00EA5271">
        <w:rPr>
          <w:rFonts w:ascii="Times New Roman" w:hAnsi="Times New Roman" w:cs="Times New Roman"/>
          <w:u w:val="single"/>
        </w:rPr>
        <w:t xml:space="preserve"> </w:t>
      </w:r>
      <w:r w:rsidR="00534209" w:rsidRPr="00EA5271">
        <w:rPr>
          <w:rFonts w:ascii="Times New Roman" w:hAnsi="Times New Roman" w:cs="Times New Roman"/>
          <w:bCs/>
          <w:u w:val="single"/>
        </w:rPr>
        <w:t>августа</w:t>
      </w:r>
      <w:r w:rsidR="00534209" w:rsidRPr="00EA5271">
        <w:rPr>
          <w:rFonts w:ascii="Times New Roman" w:hAnsi="Times New Roman" w:cs="Times New Roman"/>
          <w:u w:val="single"/>
        </w:rPr>
        <w:t xml:space="preserve"> </w:t>
      </w:r>
      <w:r w:rsidR="00534209" w:rsidRPr="00EA5271">
        <w:rPr>
          <w:rFonts w:ascii="Times New Roman" w:hAnsi="Times New Roman" w:cs="Times New Roman"/>
          <w:bCs/>
          <w:u w:val="single"/>
        </w:rPr>
        <w:t>2020</w:t>
      </w:r>
      <w:r w:rsidR="00534209" w:rsidRPr="00EA5271">
        <w:rPr>
          <w:rFonts w:ascii="Times New Roman" w:hAnsi="Times New Roman" w:cs="Times New Roman"/>
          <w:u w:val="single"/>
        </w:rPr>
        <w:t xml:space="preserve"> г. N </w:t>
      </w:r>
      <w:r w:rsidR="00534209" w:rsidRPr="00EA5271">
        <w:rPr>
          <w:rFonts w:ascii="Times New Roman" w:hAnsi="Times New Roman" w:cs="Times New Roman"/>
          <w:bCs/>
          <w:u w:val="single"/>
        </w:rPr>
        <w:t>442</w:t>
      </w:r>
      <w:r w:rsidR="00534209" w:rsidRPr="00EA5271">
        <w:rPr>
          <w:rFonts w:ascii="Times New Roman" w:hAnsi="Times New Roman" w:cs="Times New Roman"/>
          <w:u w:val="single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</w:t>
      </w:r>
      <w:proofErr w:type="gramEnd"/>
      <w:r w:rsidR="00534209" w:rsidRPr="00EA5271">
        <w:rPr>
          <w:rFonts w:ascii="Times New Roman" w:hAnsi="Times New Roman" w:cs="Times New Roman"/>
          <w:u w:val="single"/>
        </w:rPr>
        <w:t xml:space="preserve"> - образовательным программам начального общего, основного</w:t>
      </w:r>
      <w:r w:rsidR="00534209" w:rsidRPr="00534209">
        <w:rPr>
          <w:rFonts w:ascii="Times New Roman" w:hAnsi="Times New Roman" w:cs="Times New Roman"/>
        </w:rPr>
        <w:t xml:space="preserve"> общего и среднего общего образования"</w:t>
      </w:r>
      <w:r w:rsidR="00534209">
        <w:rPr>
          <w:rFonts w:ascii="Times New Roman" w:hAnsi="Times New Roman" w:cs="Times New Roman"/>
        </w:rPr>
        <w:t>.</w:t>
      </w:r>
    </w:p>
    <w:p w:rsidR="002863F7" w:rsidRPr="005626DB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 рассматривается как одна из форм учебной деятельности, направленная на усвоение и запоминание изложенного материала, либо, задание, основанное на самостоятельном усвоении материала, не требующего разъяснения учителя на уроке, а также проверка, которая и позволяет учителю изучить качество усвоения материала, наличие пробелов в знаниях.</w:t>
      </w:r>
    </w:p>
    <w:p w:rsidR="002863F7" w:rsidRPr="005626DB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 - составная часть урока, направленная на повышение качества и эффективности полученных знаний.</w:t>
      </w:r>
    </w:p>
    <w:p w:rsidR="002863F7" w:rsidRPr="005626DB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Улучшение содержания и организации домашних заданий является одним из путей совершенствования процесса обучения. Целесообразная система домашних работ – необходимое условие успешного усвоения </w:t>
      </w:r>
      <w:proofErr w:type="gramStart"/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программного материала.</w:t>
      </w:r>
    </w:p>
    <w:p w:rsidR="002863F7" w:rsidRPr="005626DB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домашнего задания: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закрепление и углубление теоретических знаний; 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дальнейшее формирование навыков и умений; 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знаний в стандартных и творческих условиях;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к усвоению нового учебного материала.</w:t>
      </w:r>
    </w:p>
    <w:p w:rsidR="002863F7" w:rsidRPr="005626DB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домашних заданий в зависимости от основных функций: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теоретического материала,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и навыков,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в разных условиях, обобщение и систематизация,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пропедевтические занятия,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комбинирование.</w:t>
      </w:r>
    </w:p>
    <w:p w:rsidR="002863F7" w:rsidRPr="005626DB" w:rsidRDefault="00166853" w:rsidP="00F35E90">
      <w:pPr>
        <w:pStyle w:val="a5"/>
        <w:numPr>
          <w:ilvl w:val="1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задания по своему содержанию включают в себя: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изучаемого материала по учебнику; 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выполнение устных упражнений;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письменных упражнений по предметам;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творческих работ;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наблюдений;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практических и лабораторных работ;</w:t>
      </w:r>
    </w:p>
    <w:p w:rsidR="002863F7" w:rsidRPr="005626DB" w:rsidRDefault="00166853" w:rsidP="00F35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таблиц, диаграмм, схем по изучаемому материалу.</w:t>
      </w:r>
    </w:p>
    <w:p w:rsidR="00370254" w:rsidRPr="008B51F2" w:rsidRDefault="00166853" w:rsidP="00370254">
      <w:pPr>
        <w:pStyle w:val="a5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следующие виды домашней учебной работы:</w:t>
      </w:r>
      <w:r w:rsidR="002863F7"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26D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индивидуальная, групповая, творческая, дифференцированная, одна на весь класс, составление домашней работы для соседа по парте, одноклассника.</w:t>
      </w:r>
    </w:p>
    <w:p w:rsidR="004635F9" w:rsidRPr="005626DB" w:rsidRDefault="004635F9" w:rsidP="00F35E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</w:rPr>
      </w:pPr>
      <w:r w:rsidRPr="005626DB">
        <w:rPr>
          <w:b/>
        </w:rPr>
        <w:t>Основные требования к организации домашней работы</w:t>
      </w:r>
    </w:p>
    <w:p w:rsidR="004635F9" w:rsidRPr="005626DB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5626DB">
        <w:rPr>
          <w:color w:val="000000"/>
        </w:rPr>
        <w:t>Домашняя работа должна быть тесно связана с классным занятием, по своему содержанию быть логическим продолжением прошедшего урока, служить базой для подготовки следующего.</w:t>
      </w:r>
    </w:p>
    <w:p w:rsidR="002A4999" w:rsidRPr="005626DB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5626DB">
        <w:rPr>
          <w:color w:val="000000"/>
        </w:rPr>
        <w:t>Домашние задания должны быть посильными и доступными пониман</w:t>
      </w:r>
      <w:r w:rsidR="00AB42E9">
        <w:rPr>
          <w:color w:val="000000"/>
        </w:rPr>
        <w:t xml:space="preserve">ию </w:t>
      </w:r>
      <w:proofErr w:type="gramStart"/>
      <w:r w:rsidR="00AB42E9">
        <w:rPr>
          <w:color w:val="000000"/>
        </w:rPr>
        <w:t>обучающихся</w:t>
      </w:r>
      <w:proofErr w:type="gramEnd"/>
      <w:r w:rsidRPr="005626DB">
        <w:rPr>
          <w:color w:val="000000"/>
        </w:rPr>
        <w:t>.</w:t>
      </w:r>
    </w:p>
    <w:p w:rsidR="00AB42E9" w:rsidRDefault="00E85F42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B42E9">
        <w:rPr>
          <w:color w:val="000000"/>
        </w:rPr>
        <w:t>Учитель</w:t>
      </w:r>
      <w:r w:rsidR="004635F9" w:rsidRPr="00AB42E9">
        <w:rPr>
          <w:color w:val="000000"/>
        </w:rPr>
        <w:t xml:space="preserve"> </w:t>
      </w:r>
      <w:r w:rsidRPr="00AB42E9">
        <w:rPr>
          <w:color w:val="000000"/>
        </w:rPr>
        <w:t>должен проводить инструктаж по</w:t>
      </w:r>
      <w:r w:rsidR="004635F9" w:rsidRPr="00AB42E9">
        <w:rPr>
          <w:color w:val="000000"/>
        </w:rPr>
        <w:t xml:space="preserve"> выполнению</w:t>
      </w:r>
      <w:r w:rsidRPr="00AB42E9">
        <w:rPr>
          <w:color w:val="000000"/>
        </w:rPr>
        <w:t xml:space="preserve"> домашнего задания</w:t>
      </w:r>
      <w:r w:rsidR="004635F9" w:rsidRPr="00AB42E9">
        <w:rPr>
          <w:color w:val="000000"/>
        </w:rPr>
        <w:t xml:space="preserve">. </w:t>
      </w:r>
    </w:p>
    <w:p w:rsidR="002A4999" w:rsidRPr="005626DB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5626DB">
        <w:rPr>
          <w:color w:val="000000"/>
        </w:rPr>
        <w:t>Домашние задания обязательно должны проверяться учителем, поскольку контроль и оценка домашнего задания – вместе с другими факторами учебного процесса – являются мотивирующими и мобилизующими силы и способности ученика.</w:t>
      </w:r>
    </w:p>
    <w:p w:rsidR="002A4999" w:rsidRPr="005626DB" w:rsidRDefault="004635F9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5626DB">
        <w:rPr>
          <w:color w:val="000000"/>
        </w:rPr>
        <w:t xml:space="preserve">Домашние задания должны быть небольшими по объему, и согласованы с заданиями по другим предметам. Объем домашних заданий регламентируется </w:t>
      </w:r>
      <w:proofErr w:type="spellStart"/>
      <w:r w:rsidRPr="002B76B8">
        <w:t>СанПин</w:t>
      </w:r>
      <w:proofErr w:type="spellEnd"/>
      <w:r w:rsidRPr="002B76B8">
        <w:t xml:space="preserve"> 2.4.2.</w:t>
      </w:r>
      <w:r w:rsidR="002B76B8" w:rsidRPr="002B76B8">
        <w:t>282110</w:t>
      </w:r>
      <w:r w:rsidR="00534209">
        <w:t xml:space="preserve">, </w:t>
      </w:r>
      <w:r w:rsidRPr="002B76B8">
        <w:t xml:space="preserve"> </w:t>
      </w:r>
      <w:r w:rsidR="00534209">
        <w:t>Порядком</w:t>
      </w:r>
      <w:r w:rsidR="00534209" w:rsidRPr="00534209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534209">
        <w:t xml:space="preserve"> (п.25</w:t>
      </w:r>
      <w:proofErr w:type="gramStart"/>
      <w:r w:rsidR="00534209">
        <w:t xml:space="preserve"> )</w:t>
      </w:r>
      <w:proofErr w:type="gramEnd"/>
      <w:r w:rsidR="00534209">
        <w:t xml:space="preserve"> </w:t>
      </w:r>
      <w:r w:rsidRPr="002B76B8">
        <w:t>в</w:t>
      </w:r>
      <w:r w:rsidRPr="005626DB">
        <w:rPr>
          <w:color w:val="000000"/>
        </w:rPr>
        <w:t xml:space="preserve"> следующих пределах:</w:t>
      </w:r>
    </w:p>
    <w:p w:rsidR="00370254" w:rsidRPr="005626DB" w:rsidRDefault="00370254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во 2-3 классах -1,5 часа;</w:t>
      </w:r>
    </w:p>
    <w:p w:rsidR="00370254" w:rsidRPr="005626DB" w:rsidRDefault="00370254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в 4-5 классах – 2 часа;</w:t>
      </w:r>
    </w:p>
    <w:p w:rsidR="00370254" w:rsidRPr="005626DB" w:rsidRDefault="00370254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в 6-8 классах – 2,5 часа;</w:t>
      </w:r>
    </w:p>
    <w:p w:rsidR="00370254" w:rsidRDefault="006022FE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в 9</w:t>
      </w:r>
      <w:r w:rsidR="002B76B8">
        <w:rPr>
          <w:color w:val="000000"/>
        </w:rPr>
        <w:t>-11</w:t>
      </w:r>
      <w:r w:rsidRPr="005626DB">
        <w:rPr>
          <w:color w:val="000000"/>
        </w:rPr>
        <w:t xml:space="preserve"> класс</w:t>
      </w:r>
      <w:r w:rsidR="002B76B8">
        <w:rPr>
          <w:color w:val="000000"/>
        </w:rPr>
        <w:t>ах</w:t>
      </w:r>
      <w:r w:rsidR="00E85F42" w:rsidRPr="005626DB">
        <w:rPr>
          <w:color w:val="000000"/>
        </w:rPr>
        <w:t xml:space="preserve"> – до 3,5 часов.</w:t>
      </w:r>
    </w:p>
    <w:p w:rsidR="00534209" w:rsidRPr="005626DB" w:rsidRDefault="00534209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1 классе обучение проводится без домашних заданий.</w:t>
      </w:r>
    </w:p>
    <w:p w:rsidR="002A4999" w:rsidRPr="005626DB" w:rsidRDefault="004635F9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Объем домашних заданий на устных предметах не должен превышать объем</w:t>
      </w:r>
      <w:r w:rsidR="00370254" w:rsidRPr="005626DB">
        <w:rPr>
          <w:color w:val="000000"/>
        </w:rPr>
        <w:t>а изученного материала на уроке.</w:t>
      </w:r>
    </w:p>
    <w:p w:rsidR="002A4999" w:rsidRPr="005626DB" w:rsidRDefault="004635F9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Норма домашнего задания на письменных предметах не более 1/3 от объ</w:t>
      </w:r>
      <w:r w:rsidR="00AB42E9">
        <w:rPr>
          <w:color w:val="000000"/>
        </w:rPr>
        <w:t>ема выполняемой работы на уроке.</w:t>
      </w:r>
    </w:p>
    <w:p w:rsidR="002A4999" w:rsidRPr="00C33D3C" w:rsidRDefault="004635F9" w:rsidP="00753B29">
      <w:pPr>
        <w:pStyle w:val="a4"/>
        <w:numPr>
          <w:ilvl w:val="1"/>
          <w:numId w:val="4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C33D3C">
        <w:rPr>
          <w:color w:val="000000"/>
        </w:rPr>
        <w:t xml:space="preserve">Домашнее </w:t>
      </w:r>
      <w:proofErr w:type="gramStart"/>
      <w:r w:rsidRPr="00C33D3C">
        <w:rPr>
          <w:color w:val="000000"/>
        </w:rPr>
        <w:t>задание не задается</w:t>
      </w:r>
      <w:proofErr w:type="gramEnd"/>
      <w:r w:rsidR="00C33D3C" w:rsidRPr="00C33D3C">
        <w:rPr>
          <w:color w:val="000000"/>
        </w:rPr>
        <w:t xml:space="preserve"> </w:t>
      </w:r>
      <w:r w:rsidR="00AC0803" w:rsidRPr="00C33D3C">
        <w:rPr>
          <w:color w:val="000000"/>
        </w:rPr>
        <w:t>на уровн</w:t>
      </w:r>
      <w:r w:rsidR="00F41C81" w:rsidRPr="00C33D3C">
        <w:rPr>
          <w:color w:val="000000"/>
        </w:rPr>
        <w:t xml:space="preserve">ях начального, </w:t>
      </w:r>
      <w:r w:rsidR="00AC0803" w:rsidRPr="00C33D3C">
        <w:rPr>
          <w:color w:val="000000"/>
        </w:rPr>
        <w:t xml:space="preserve">основного </w:t>
      </w:r>
      <w:r w:rsidR="00F41C81" w:rsidRPr="00C33D3C">
        <w:rPr>
          <w:color w:val="000000"/>
        </w:rPr>
        <w:t xml:space="preserve">и среднего </w:t>
      </w:r>
      <w:r w:rsidR="00AC0803" w:rsidRPr="00C33D3C">
        <w:rPr>
          <w:color w:val="000000"/>
        </w:rPr>
        <w:t>общего образова</w:t>
      </w:r>
      <w:r w:rsidR="00C33D3C" w:rsidRPr="00C33D3C">
        <w:rPr>
          <w:color w:val="000000"/>
        </w:rPr>
        <w:t xml:space="preserve">ния </w:t>
      </w:r>
      <w:r w:rsidR="00B22A3C" w:rsidRPr="00C33D3C">
        <w:rPr>
          <w:color w:val="000000"/>
        </w:rPr>
        <w:t xml:space="preserve"> </w:t>
      </w:r>
      <w:r w:rsidR="00972B8D" w:rsidRPr="00C33D3C">
        <w:rPr>
          <w:color w:val="000000"/>
        </w:rPr>
        <w:t xml:space="preserve">на </w:t>
      </w:r>
      <w:r w:rsidR="00F41C81" w:rsidRPr="00C33D3C">
        <w:rPr>
          <w:color w:val="000000"/>
        </w:rPr>
        <w:t>каникулярные</w:t>
      </w:r>
      <w:r w:rsidR="00753B29" w:rsidRPr="00C33D3C">
        <w:rPr>
          <w:color w:val="000000"/>
        </w:rPr>
        <w:t xml:space="preserve"> дни</w:t>
      </w:r>
      <w:r w:rsidR="00B22A3C" w:rsidRPr="00C33D3C">
        <w:rPr>
          <w:color w:val="000000"/>
        </w:rPr>
        <w:t>.</w:t>
      </w:r>
      <w:r w:rsidR="00753B29" w:rsidRPr="00C33D3C">
        <w:rPr>
          <w:color w:val="000000"/>
        </w:rPr>
        <w:t xml:space="preserve"> </w:t>
      </w:r>
      <w:r w:rsidR="008B51F2" w:rsidRPr="00C33D3C">
        <w:rPr>
          <w:color w:val="000000"/>
        </w:rPr>
        <w:t xml:space="preserve"> </w:t>
      </w:r>
    </w:p>
    <w:p w:rsidR="00F35E90" w:rsidRPr="005626DB" w:rsidRDefault="00F35E90" w:rsidP="00F35E90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28661D" w:rsidRPr="005626DB" w:rsidRDefault="0028661D" w:rsidP="00F35E9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5626DB">
        <w:rPr>
          <w:b/>
        </w:rPr>
        <w:t>Проверка домашнего задания</w:t>
      </w:r>
    </w:p>
    <w:p w:rsidR="0028661D" w:rsidRPr="005626DB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5626DB">
        <w:rPr>
          <w:color w:val="000000"/>
        </w:rPr>
        <w:t>Учитель обязан регулярно систематически контролировать выполнение домашнего задания.</w:t>
      </w:r>
    </w:p>
    <w:p w:rsidR="0028661D" w:rsidRPr="005626DB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5626DB">
        <w:rPr>
          <w:color w:val="000000"/>
        </w:rPr>
        <w:t>В зависимости от содержания и задач урока, проверка домашнего задания может осуществляться как в начале урока (если тема урока является продолжением предыдущей), так и в конце (если тема новая).</w:t>
      </w:r>
    </w:p>
    <w:p w:rsidR="0028661D" w:rsidRPr="005626DB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5626DB">
        <w:rPr>
          <w:color w:val="000000"/>
        </w:rPr>
        <w:t>Время на проверку регламентировано (не более 15 минут на уроке комбинированного типа). Время на проверку домашнего задания на уроках нестандартного типа (урок-проект, урок-конференция и др.) регламентируется учителем самостоятельно, исходя из целей урока.</w:t>
      </w:r>
    </w:p>
    <w:p w:rsidR="0028661D" w:rsidRPr="005626DB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5626DB">
        <w:rPr>
          <w:color w:val="000000"/>
        </w:rPr>
        <w:t>В целях повышения результативности проверки домашнего задания следует активнее использовать доску, сигнальные карточки, тесты, игровые задания.</w:t>
      </w:r>
    </w:p>
    <w:p w:rsidR="0028661D" w:rsidRPr="005626DB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5626DB">
        <w:rPr>
          <w:color w:val="000000"/>
        </w:rPr>
        <w:t xml:space="preserve">При использовании различных форм контроля домашнего задания необходимо обеспечить не только оценку результатов, но и наметить перспективу индивидуальной работы, как с сильным учеником, так и </w:t>
      </w:r>
      <w:proofErr w:type="gramStart"/>
      <w:r w:rsidRPr="005626DB">
        <w:rPr>
          <w:color w:val="000000"/>
        </w:rPr>
        <w:t>со</w:t>
      </w:r>
      <w:proofErr w:type="gramEnd"/>
      <w:r w:rsidRPr="005626DB">
        <w:rPr>
          <w:color w:val="000000"/>
        </w:rPr>
        <w:t xml:space="preserve"> слабоуспевающим.</w:t>
      </w:r>
    </w:p>
    <w:p w:rsidR="0028661D" w:rsidRPr="005626DB" w:rsidRDefault="0028661D" w:rsidP="00F35E90">
      <w:pPr>
        <w:pStyle w:val="a4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5626DB">
        <w:rPr>
          <w:color w:val="000000"/>
        </w:rPr>
        <w:t>При проверке домашнего задания практикуются следующие способы: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lastRenderedPageBreak/>
        <w:t>- выборочная проверка письменного задания;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фронтальный опрос по заданию;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выполнение аналогичного упражнения;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взаимопроверка, самопроверка выполненного задания;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опрос с вызовом к доске;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626DB">
        <w:rPr>
          <w:color w:val="000000"/>
        </w:rPr>
        <w:t>- опрос по индивидуальным карточкам.</w:t>
      </w:r>
    </w:p>
    <w:p w:rsidR="00F35E90" w:rsidRDefault="00F35E90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</w:rPr>
      </w:pPr>
    </w:p>
    <w:p w:rsidR="008B51F2" w:rsidRDefault="008B51F2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</w:rPr>
      </w:pP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</w:rPr>
      </w:pPr>
      <w:r w:rsidRPr="005626DB">
        <w:rPr>
          <w:rStyle w:val="a3"/>
        </w:rPr>
        <w:t xml:space="preserve">Приложение </w:t>
      </w:r>
    </w:p>
    <w:p w:rsidR="0028661D" w:rsidRPr="005626DB" w:rsidRDefault="00B22A3C" w:rsidP="00370254">
      <w:pPr>
        <w:pStyle w:val="a4"/>
        <w:shd w:val="clear" w:color="auto" w:fill="FFFFFF"/>
        <w:spacing w:before="0" w:beforeAutospacing="0" w:after="0" w:afterAutospacing="0"/>
        <w:jc w:val="right"/>
      </w:pPr>
      <w:r w:rsidRPr="005626DB">
        <w:rPr>
          <w:rStyle w:val="a3"/>
        </w:rPr>
        <w:t>к</w:t>
      </w:r>
      <w:r w:rsidR="0028661D" w:rsidRPr="005626DB">
        <w:rPr>
          <w:rStyle w:val="a3"/>
        </w:rPr>
        <w:t xml:space="preserve"> Положению о домашнем задании 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5626DB">
        <w:rPr>
          <w:rStyle w:val="a3"/>
        </w:rPr>
        <w:t xml:space="preserve">Методические рекомендации 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jc w:val="center"/>
      </w:pPr>
      <w:r w:rsidRPr="005626DB">
        <w:rPr>
          <w:rStyle w:val="a3"/>
        </w:rPr>
        <w:t>для учителя к организации домашних заданий</w:t>
      </w:r>
    </w:p>
    <w:p w:rsidR="0028661D" w:rsidRPr="005626DB" w:rsidRDefault="0028661D" w:rsidP="0037025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626DB">
        <w:rPr>
          <w:color w:val="000000"/>
        </w:rPr>
        <w:t xml:space="preserve">Учебный план нацелен на всестороннее развитие личности школьника: каждый предмет вносит в этот процесс свой специфический вклад. Человек развивается в деятельности и с помощью деятельности. Отсюда вывод: домашнее задание, привлекая школьников к деятельности, стимулирует их личностное развитие. Оптимальное развитие каждого </w:t>
      </w:r>
      <w:r w:rsidR="00B22A3C" w:rsidRPr="005626DB">
        <w:rPr>
          <w:color w:val="000000"/>
        </w:rPr>
        <w:t>об</w:t>
      </w:r>
      <w:r w:rsidRPr="005626DB">
        <w:rPr>
          <w:color w:val="000000"/>
        </w:rPr>
        <w:t>уча</w:t>
      </w:r>
      <w:r w:rsidR="00B22A3C" w:rsidRPr="005626DB">
        <w:rPr>
          <w:color w:val="000000"/>
        </w:rPr>
        <w:t>ю</w:t>
      </w:r>
      <w:r w:rsidRPr="005626DB">
        <w:rPr>
          <w:color w:val="000000"/>
        </w:rPr>
        <w:t>щегося вряд ли возможно без индивидуальных, особых домашних заданий.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5626DB">
        <w:rPr>
          <w:color w:val="000000"/>
        </w:rPr>
        <w:t>Стремитесь к тому, чтобы задания на усвоение новых знаний и умений одновременно развивали бы определенные качества личности.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5626DB">
        <w:rPr>
          <w:color w:val="000000"/>
        </w:rPr>
        <w:t>Заботьтесь о многообразии домашних заданий, так как однообразие повлечет за собой односторонность развития личности.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>Сознательно используйте домашнее задание в целях развития самостоятельности, интереса к учебе и творческих способностей.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5626DB">
        <w:rPr>
          <w:color w:val="000000"/>
        </w:rPr>
        <w:t xml:space="preserve">При планировании урока не забывайте о домашнем задании. Перспективное планирование домашнего задания необходимо, если вы используете его с целью развития личностных качеств </w:t>
      </w:r>
      <w:r w:rsidR="00B22A3C" w:rsidRPr="005626DB">
        <w:rPr>
          <w:color w:val="000000"/>
        </w:rPr>
        <w:t>об</w:t>
      </w:r>
      <w:r w:rsidRPr="005626DB">
        <w:rPr>
          <w:color w:val="000000"/>
        </w:rPr>
        <w:t>уча</w:t>
      </w:r>
      <w:r w:rsidR="00B22A3C" w:rsidRPr="005626DB">
        <w:rPr>
          <w:color w:val="000000"/>
        </w:rPr>
        <w:t>ю</w:t>
      </w:r>
      <w:r w:rsidRPr="005626DB">
        <w:rPr>
          <w:color w:val="000000"/>
        </w:rPr>
        <w:t>щихся.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>Задавайте на дом только тогда, когда вы уверены, что сможете выделить на уроке время для проверки и оценки выполнения задания.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 xml:space="preserve">Не считайте само собой разумеющимся, что все школьники обязательно выполнят поставленное вами домашнее задание. Мотивируйте задания, пробуждая </w:t>
      </w:r>
      <w:proofErr w:type="gramStart"/>
      <w:r w:rsidRPr="005626DB">
        <w:rPr>
          <w:color w:val="000000"/>
        </w:rPr>
        <w:t>у</w:t>
      </w:r>
      <w:proofErr w:type="gramEnd"/>
      <w:r w:rsidRPr="005626DB">
        <w:rPr>
          <w:color w:val="000000"/>
        </w:rPr>
        <w:t xml:space="preserve"> </w:t>
      </w:r>
      <w:proofErr w:type="gramStart"/>
      <w:r w:rsidR="00B22A3C" w:rsidRPr="005626DB">
        <w:rPr>
          <w:color w:val="000000"/>
        </w:rPr>
        <w:t>об</w:t>
      </w:r>
      <w:r w:rsidRPr="005626DB">
        <w:rPr>
          <w:color w:val="000000"/>
        </w:rPr>
        <w:t>уча</w:t>
      </w:r>
      <w:r w:rsidR="00B22A3C" w:rsidRPr="005626DB">
        <w:rPr>
          <w:color w:val="000000"/>
        </w:rPr>
        <w:t>ю</w:t>
      </w:r>
      <w:r w:rsidRPr="005626DB">
        <w:rPr>
          <w:color w:val="000000"/>
        </w:rPr>
        <w:t>щихся</w:t>
      </w:r>
      <w:proofErr w:type="gramEnd"/>
      <w:r w:rsidRPr="005626DB">
        <w:rPr>
          <w:color w:val="000000"/>
        </w:rPr>
        <w:t xml:space="preserve">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5626DB">
        <w:rPr>
          <w:color w:val="000000"/>
        </w:rPr>
        <w:t xml:space="preserve">Используйте дифференцированные домашние задания для закрепления материала, для развития индивидуальных способностей </w:t>
      </w:r>
      <w:r w:rsidR="00B22A3C" w:rsidRPr="005626DB">
        <w:rPr>
          <w:color w:val="000000"/>
        </w:rPr>
        <w:t>об</w:t>
      </w:r>
      <w:r w:rsidRPr="005626DB">
        <w:rPr>
          <w:color w:val="000000"/>
        </w:rPr>
        <w:t>уча</w:t>
      </w:r>
      <w:r w:rsidR="00B22A3C" w:rsidRPr="005626DB">
        <w:rPr>
          <w:color w:val="000000"/>
        </w:rPr>
        <w:t>ю</w:t>
      </w:r>
      <w:r w:rsidRPr="005626DB">
        <w:rPr>
          <w:color w:val="000000"/>
        </w:rPr>
        <w:t>щихся и их применения в интересах всего классного коллектива.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>Используйте индивидуальные домашние задания в воспитательных целях, а также для развития способностей особо одаренных детей.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apple-converted-space"/>
          <w:color w:val="000000"/>
        </w:rPr>
      </w:pPr>
      <w:r w:rsidRPr="005626DB">
        <w:rPr>
          <w:color w:val="000000"/>
        </w:rPr>
        <w:t>С помощью постоянного контроля добивайтесь, чтобы у учеников не возникали сомнения, так ли обязательно выполнение домашнего задания.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>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Добивайтесь, чтобы не сделанная в срок работа обязательно была выполнена позже.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 xml:space="preserve">Не давайте такие задания, которые могут привести к перегрузке </w:t>
      </w:r>
      <w:proofErr w:type="gramStart"/>
      <w:r w:rsidR="00B22A3C" w:rsidRPr="005626DB">
        <w:rPr>
          <w:color w:val="000000"/>
        </w:rPr>
        <w:t>об</w:t>
      </w:r>
      <w:r w:rsidRPr="005626DB">
        <w:rPr>
          <w:color w:val="000000"/>
        </w:rPr>
        <w:t>уча</w:t>
      </w:r>
      <w:r w:rsidR="00B22A3C" w:rsidRPr="005626DB">
        <w:rPr>
          <w:color w:val="000000"/>
        </w:rPr>
        <w:t>ю</w:t>
      </w:r>
      <w:r w:rsidRPr="005626DB">
        <w:rPr>
          <w:color w:val="000000"/>
        </w:rPr>
        <w:t>щихся</w:t>
      </w:r>
      <w:proofErr w:type="gramEnd"/>
      <w:r w:rsidRPr="005626DB">
        <w:rPr>
          <w:color w:val="000000"/>
        </w:rPr>
        <w:t>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>Ни в коем случае не наказывайте провинившихся учеников домашним заданием.</w:t>
      </w:r>
    </w:p>
    <w:p w:rsidR="0028661D" w:rsidRPr="005626DB" w:rsidRDefault="0028661D" w:rsidP="00370254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626DB">
        <w:rPr>
          <w:color w:val="000000"/>
        </w:rPr>
        <w:t>Осуществляйте проверку домашних заданий своевременно.</w:t>
      </w:r>
    </w:p>
    <w:p w:rsidR="00166853" w:rsidRPr="005626DB" w:rsidRDefault="00166853" w:rsidP="0037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6853" w:rsidRPr="005626DB" w:rsidSect="0065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EBE"/>
    <w:multiLevelType w:val="hybridMultilevel"/>
    <w:tmpl w:val="DBAE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AD9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C44E89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D56F8D"/>
    <w:multiLevelType w:val="hybridMultilevel"/>
    <w:tmpl w:val="66AA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810C1"/>
    <w:multiLevelType w:val="hybridMultilevel"/>
    <w:tmpl w:val="D28E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D4BFA"/>
    <w:multiLevelType w:val="multilevel"/>
    <w:tmpl w:val="F9223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6853"/>
    <w:rsid w:val="0002746D"/>
    <w:rsid w:val="00166853"/>
    <w:rsid w:val="00227140"/>
    <w:rsid w:val="002863F7"/>
    <w:rsid w:val="0028661D"/>
    <w:rsid w:val="002A4999"/>
    <w:rsid w:val="002B76B8"/>
    <w:rsid w:val="00370254"/>
    <w:rsid w:val="003F7CC0"/>
    <w:rsid w:val="004635F9"/>
    <w:rsid w:val="00534209"/>
    <w:rsid w:val="00546C90"/>
    <w:rsid w:val="005626DB"/>
    <w:rsid w:val="005752F9"/>
    <w:rsid w:val="006022FE"/>
    <w:rsid w:val="00653C2E"/>
    <w:rsid w:val="00753B29"/>
    <w:rsid w:val="007A4574"/>
    <w:rsid w:val="007B6A2B"/>
    <w:rsid w:val="00871D35"/>
    <w:rsid w:val="0087650D"/>
    <w:rsid w:val="008B51F2"/>
    <w:rsid w:val="008F63B5"/>
    <w:rsid w:val="00972B8D"/>
    <w:rsid w:val="00A85060"/>
    <w:rsid w:val="00AB42E9"/>
    <w:rsid w:val="00AC0803"/>
    <w:rsid w:val="00B03D2E"/>
    <w:rsid w:val="00B22A3C"/>
    <w:rsid w:val="00C33D3C"/>
    <w:rsid w:val="00C95B13"/>
    <w:rsid w:val="00D55563"/>
    <w:rsid w:val="00D93B12"/>
    <w:rsid w:val="00E31AEF"/>
    <w:rsid w:val="00E85F42"/>
    <w:rsid w:val="00EA5271"/>
    <w:rsid w:val="00EE5289"/>
    <w:rsid w:val="00F17370"/>
    <w:rsid w:val="00F35E90"/>
    <w:rsid w:val="00F41C81"/>
    <w:rsid w:val="00F46F22"/>
    <w:rsid w:val="00F7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6853"/>
    <w:rPr>
      <w:b/>
      <w:bCs/>
    </w:rPr>
  </w:style>
  <w:style w:type="paragraph" w:styleId="a4">
    <w:name w:val="Normal (Web)"/>
    <w:basedOn w:val="a"/>
    <w:uiPriority w:val="99"/>
    <w:unhideWhenUsed/>
    <w:rsid w:val="0016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853"/>
  </w:style>
  <w:style w:type="paragraph" w:styleId="a5">
    <w:name w:val="List Paragraph"/>
    <w:basedOn w:val="a"/>
    <w:uiPriority w:val="34"/>
    <w:qFormat/>
    <w:rsid w:val="00370254"/>
    <w:pPr>
      <w:ind w:left="720"/>
      <w:contextualSpacing/>
    </w:pPr>
  </w:style>
  <w:style w:type="paragraph" w:styleId="a6">
    <w:name w:val="header"/>
    <w:basedOn w:val="a"/>
    <w:link w:val="a7"/>
    <w:unhideWhenUsed/>
    <w:rsid w:val="00AC0803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ar-SA"/>
    </w:rPr>
  </w:style>
  <w:style w:type="character" w:customStyle="1" w:styleId="a7">
    <w:name w:val="Верхний колонтитул Знак"/>
    <w:basedOn w:val="a0"/>
    <w:link w:val="a6"/>
    <w:rsid w:val="00AC0803"/>
    <w:rPr>
      <w:rFonts w:ascii="Calibri" w:eastAsia="Times New Roman" w:hAnsi="Calibri" w:cs="Calibri"/>
      <w:lang w:eastAsia="ar-SA"/>
    </w:rPr>
  </w:style>
  <w:style w:type="character" w:customStyle="1" w:styleId="extended-textfull">
    <w:name w:val="extended-text__full"/>
    <w:basedOn w:val="a0"/>
    <w:rsid w:val="00EE5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Волочаева</dc:creator>
  <cp:keywords/>
  <dc:description/>
  <cp:lastModifiedBy>БондаренкоМ</cp:lastModifiedBy>
  <cp:revision>28</cp:revision>
  <cp:lastPrinted>2021-02-08T13:34:00Z</cp:lastPrinted>
  <dcterms:created xsi:type="dcterms:W3CDTF">2015-11-18T05:53:00Z</dcterms:created>
  <dcterms:modified xsi:type="dcterms:W3CDTF">2021-02-08T13:35:00Z</dcterms:modified>
</cp:coreProperties>
</file>